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259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1876"/>
        <w:gridCol w:w="1221"/>
        <w:gridCol w:w="872"/>
        <w:gridCol w:w="2693"/>
        <w:gridCol w:w="1336"/>
      </w:tblGrid>
      <w:tr w:rsidR="002456A6" w:rsidTr="00443B2D">
        <w:tc>
          <w:tcPr>
            <w:tcW w:w="1844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Структурное подразделение</w:t>
            </w:r>
          </w:p>
        </w:tc>
        <w:tc>
          <w:tcPr>
            <w:tcW w:w="1417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Ф.И.О., должность по штатному расписанию</w:t>
            </w:r>
          </w:p>
        </w:tc>
        <w:tc>
          <w:tcPr>
            <w:tcW w:w="1876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Какое образовательное учреждение профессионального образования окончил, специальность по диплому</w:t>
            </w:r>
          </w:p>
        </w:tc>
        <w:tc>
          <w:tcPr>
            <w:tcW w:w="1221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Учетная степень (почетное) звание, категория</w:t>
            </w:r>
          </w:p>
        </w:tc>
        <w:tc>
          <w:tcPr>
            <w:tcW w:w="872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Стаж работы по специальности</w:t>
            </w:r>
          </w:p>
        </w:tc>
        <w:tc>
          <w:tcPr>
            <w:tcW w:w="2693" w:type="dxa"/>
          </w:tcPr>
          <w:p w:rsidR="002456A6" w:rsidRPr="004A678A" w:rsidRDefault="00F268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Переподго</w:t>
            </w:r>
            <w:r w:rsidR="002456A6" w:rsidRPr="004A678A">
              <w:rPr>
                <w:rFonts w:ascii="Times New Roman" w:hAnsi="Times New Roman" w:cs="Times New Roman"/>
                <w:sz w:val="18"/>
                <w:szCs w:val="18"/>
              </w:rPr>
              <w:t>товка/Повышение квалификации</w:t>
            </w:r>
          </w:p>
        </w:tc>
        <w:tc>
          <w:tcPr>
            <w:tcW w:w="1336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Условия привлечения к трудовой деятельности (штатный, совместитель)</w:t>
            </w:r>
          </w:p>
        </w:tc>
      </w:tr>
      <w:tr w:rsidR="002456A6" w:rsidTr="00443B2D">
        <w:tc>
          <w:tcPr>
            <w:tcW w:w="1844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</w:tc>
        <w:tc>
          <w:tcPr>
            <w:tcW w:w="1417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Ситников Андрей Николаевич тренер-преподаватель</w:t>
            </w:r>
          </w:p>
        </w:tc>
        <w:tc>
          <w:tcPr>
            <w:tcW w:w="1876" w:type="dxa"/>
          </w:tcPr>
          <w:p w:rsidR="002456A6" w:rsidRDefault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4710">
              <w:rPr>
                <w:rFonts w:ascii="Times New Roman" w:hAnsi="Times New Roman" w:cs="Times New Roman"/>
                <w:sz w:val="18"/>
                <w:szCs w:val="18"/>
              </w:rPr>
              <w:t>Федеральное государственное бюджетное образовательное учреждение высшего образования "</w:t>
            </w:r>
            <w:proofErr w:type="spellStart"/>
            <w:r w:rsidRPr="005C4710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5C4710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5C4710" w:rsidRPr="004A678A" w:rsidRDefault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21" w:type="dxa"/>
          </w:tcPr>
          <w:p w:rsidR="002456A6" w:rsidRPr="004A678A" w:rsidRDefault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4710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2456A6" w:rsidRPr="004A678A" w:rsidRDefault="00C606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 лет</w:t>
            </w:r>
          </w:p>
        </w:tc>
        <w:tc>
          <w:tcPr>
            <w:tcW w:w="2693" w:type="dxa"/>
          </w:tcPr>
          <w:p w:rsidR="002456A6" w:rsidRDefault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Default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43B2D" w:rsidRPr="004A678A" w:rsidRDefault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2456A6" w:rsidRPr="004A678A" w:rsidRDefault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2456A6" w:rsidTr="00443B2D">
        <w:tc>
          <w:tcPr>
            <w:tcW w:w="1844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</w:tc>
        <w:tc>
          <w:tcPr>
            <w:tcW w:w="1417" w:type="dxa"/>
          </w:tcPr>
          <w:p w:rsidR="00497A4F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Елагин</w:t>
            </w:r>
          </w:p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Егор Михайлович тренер-преподаватель </w:t>
            </w:r>
          </w:p>
        </w:tc>
        <w:tc>
          <w:tcPr>
            <w:tcW w:w="1876" w:type="dxa"/>
          </w:tcPr>
          <w:p w:rsidR="002456A6" w:rsidRDefault="00F268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ФГБОУ ВПО "</w:t>
            </w:r>
            <w:proofErr w:type="spellStart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F268F7" w:rsidRPr="004A678A" w:rsidRDefault="00F268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Экономика и управление на предприятиях (топливно-энергетического комплекса)</w:t>
            </w:r>
          </w:p>
        </w:tc>
        <w:tc>
          <w:tcPr>
            <w:tcW w:w="1221" w:type="dxa"/>
          </w:tcPr>
          <w:p w:rsidR="002456A6" w:rsidRPr="004A678A" w:rsidRDefault="002456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2456A6" w:rsidRPr="004A678A" w:rsidRDefault="00C606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лет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2456A6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2456A6" w:rsidRPr="004A678A" w:rsidRDefault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Совместитель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Бабиков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Михаил Васильевич тренер-преподаватель</w:t>
            </w:r>
          </w:p>
        </w:tc>
        <w:tc>
          <w:tcPr>
            <w:tcW w:w="1876" w:type="dxa"/>
          </w:tcPr>
          <w:p w:rsid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Ярославский ордена Трудового Красного Знамени государственный педагогический институт им. К.Д. Ушинского</w:t>
            </w:r>
          </w:p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1221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4A678A" w:rsidRPr="004A678A" w:rsidRDefault="00B52C86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="00C60630">
              <w:rPr>
                <w:rFonts w:ascii="Times New Roman" w:hAnsi="Times New Roman" w:cs="Times New Roman"/>
                <w:sz w:val="18"/>
                <w:szCs w:val="18"/>
              </w:rPr>
              <w:t xml:space="preserve"> года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ED7F0E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Бокс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Бабиков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Евгений Михайлович</w:t>
            </w:r>
          </w:p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тренер-преподаватель</w:t>
            </w:r>
          </w:p>
        </w:tc>
        <w:tc>
          <w:tcPr>
            <w:tcW w:w="1876" w:type="dxa"/>
          </w:tcPr>
          <w:p w:rsid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Государственное образовательное учреждение высшего профессионального образования " </w:t>
            </w: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21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Первая квалификационная категория</w:t>
            </w:r>
          </w:p>
        </w:tc>
        <w:tc>
          <w:tcPr>
            <w:tcW w:w="872" w:type="dxa"/>
          </w:tcPr>
          <w:p w:rsidR="004A678A" w:rsidRPr="004A678A" w:rsidRDefault="00C6063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 лет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ED7F0E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Каратэ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Дворецкий Александр Николаевич тренер-преподаватель</w:t>
            </w:r>
          </w:p>
        </w:tc>
        <w:tc>
          <w:tcPr>
            <w:tcW w:w="1876" w:type="dxa"/>
          </w:tcPr>
          <w:p w:rsidR="004A678A" w:rsidRDefault="00F268F7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ФГБОУ ВПО "</w:t>
            </w:r>
            <w:proofErr w:type="spellStart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F268F7" w:rsidRPr="004A678A" w:rsidRDefault="00F268F7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21" w:type="dxa"/>
          </w:tcPr>
          <w:p w:rsidR="004A678A" w:rsidRPr="004A678A" w:rsidRDefault="00FF09B2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09B2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4A678A" w:rsidRPr="004A678A" w:rsidRDefault="00C6063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 лет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ED7F0E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Самбо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Ануров Игорь Олегович тренер-преподаватель</w:t>
            </w:r>
          </w:p>
        </w:tc>
        <w:tc>
          <w:tcPr>
            <w:tcW w:w="1876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Академия физической культуры им. П.Ф. Лесгафта</w:t>
            </w:r>
          </w:p>
        </w:tc>
        <w:tc>
          <w:tcPr>
            <w:tcW w:w="1221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4A678A" w:rsidRPr="004A678A" w:rsidRDefault="00C6063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года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C51E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Штатный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Самбо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Балов Сергей Александрович тренер-преподаватель</w:t>
            </w:r>
          </w:p>
        </w:tc>
        <w:tc>
          <w:tcPr>
            <w:tcW w:w="1876" w:type="dxa"/>
          </w:tcPr>
          <w:p w:rsid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Вологодский государственный педагогический институт</w:t>
            </w:r>
          </w:p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«Физическая культура»</w:t>
            </w:r>
          </w:p>
        </w:tc>
        <w:tc>
          <w:tcPr>
            <w:tcW w:w="1221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4A678A" w:rsidRPr="004A678A" w:rsidRDefault="00C6063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 лет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C51EB6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497A4F" w:rsidTr="00443B2D">
        <w:tc>
          <w:tcPr>
            <w:tcW w:w="1844" w:type="dxa"/>
          </w:tcPr>
          <w:p w:rsidR="00497A4F" w:rsidRPr="004A678A" w:rsidRDefault="00B52C86" w:rsidP="00B52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борьба</w:t>
            </w:r>
          </w:p>
        </w:tc>
        <w:tc>
          <w:tcPr>
            <w:tcW w:w="1417" w:type="dxa"/>
          </w:tcPr>
          <w:p w:rsidR="00497A4F" w:rsidRPr="004A678A" w:rsidRDefault="00497A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Давлетов </w:t>
            </w: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Тагир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Борисович тренер-преподаватель</w:t>
            </w:r>
          </w:p>
        </w:tc>
        <w:tc>
          <w:tcPr>
            <w:tcW w:w="1876" w:type="dxa"/>
          </w:tcPr>
          <w:p w:rsidR="00497A4F" w:rsidRDefault="00F268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Республика Дагестан г. Хасавюрт училище олимпийского резерва</w:t>
            </w:r>
          </w:p>
          <w:p w:rsidR="00F268F7" w:rsidRPr="004A678A" w:rsidRDefault="00F268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«Физическая культура»</w:t>
            </w:r>
          </w:p>
        </w:tc>
        <w:tc>
          <w:tcPr>
            <w:tcW w:w="1221" w:type="dxa"/>
          </w:tcPr>
          <w:p w:rsidR="00497A4F" w:rsidRPr="004A678A" w:rsidRDefault="00497A4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497A4F" w:rsidRPr="004A678A" w:rsidRDefault="00C606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 лет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97A4F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97A4F" w:rsidRPr="004A678A" w:rsidRDefault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B52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Спортивная борьба 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Пехов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Андрей Анатольевич </w:t>
            </w:r>
          </w:p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тренер-преподаватель</w:t>
            </w:r>
          </w:p>
        </w:tc>
        <w:tc>
          <w:tcPr>
            <w:tcW w:w="1876" w:type="dxa"/>
          </w:tcPr>
          <w:p w:rsidR="004A678A" w:rsidRDefault="00F268F7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 xml:space="preserve">Государственное образовательное учреждение высшего профессионального образования " </w:t>
            </w:r>
            <w:proofErr w:type="spellStart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F268F7" w:rsidRPr="004A678A" w:rsidRDefault="00F268F7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«Водоснабжение и водоотведение»</w:t>
            </w:r>
          </w:p>
        </w:tc>
        <w:tc>
          <w:tcPr>
            <w:tcW w:w="1221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4A678A" w:rsidRPr="004A678A" w:rsidRDefault="00C6063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 лет</w:t>
            </w:r>
          </w:p>
        </w:tc>
        <w:tc>
          <w:tcPr>
            <w:tcW w:w="2693" w:type="dxa"/>
          </w:tcPr>
          <w:p w:rsidR="00C476D3" w:rsidRDefault="00C476D3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476D3"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Башкирский институт физической культуры(филиал) ФГБОУ высшего образования «Уральский государственный университет физической культуры». «Физическая культура и спорт.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</w:t>
            </w:r>
            <w:bookmarkStart w:id="0" w:name="_GoBack"/>
            <w:bookmarkEnd w:id="0"/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1420D7">
              <w:rPr>
                <w:rFonts w:ascii="Times New Roman" w:hAnsi="Times New Roman" w:cs="Times New Roman"/>
                <w:sz w:val="18"/>
                <w:szCs w:val="18"/>
              </w:rPr>
              <w:t>Совместитель</w:t>
            </w:r>
          </w:p>
        </w:tc>
      </w:tr>
      <w:tr w:rsidR="004A678A" w:rsidTr="00443B2D">
        <w:tc>
          <w:tcPr>
            <w:tcW w:w="1844" w:type="dxa"/>
          </w:tcPr>
          <w:p w:rsidR="004A678A" w:rsidRPr="004A678A" w:rsidRDefault="004A678A" w:rsidP="00B52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Спортивная борьба </w:t>
            </w:r>
          </w:p>
        </w:tc>
        <w:tc>
          <w:tcPr>
            <w:tcW w:w="1417" w:type="dxa"/>
          </w:tcPr>
          <w:p w:rsidR="004A678A" w:rsidRPr="004A678A" w:rsidRDefault="004A678A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Рахмангулов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Рамиль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Муратович тренер-преподаватель</w:t>
            </w:r>
          </w:p>
        </w:tc>
        <w:tc>
          <w:tcPr>
            <w:tcW w:w="1876" w:type="dxa"/>
          </w:tcPr>
          <w:p w:rsidR="004A678A" w:rsidRDefault="005C471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4710">
              <w:rPr>
                <w:rFonts w:ascii="Times New Roman" w:hAnsi="Times New Roman" w:cs="Times New Roman"/>
                <w:sz w:val="18"/>
                <w:szCs w:val="18"/>
              </w:rPr>
              <w:t>Карагандинский педагогический институт</w:t>
            </w:r>
          </w:p>
          <w:p w:rsidR="005C4710" w:rsidRPr="004A678A" w:rsidRDefault="005C471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Начальное военное обучение и физическое воспитание</w:t>
            </w:r>
          </w:p>
        </w:tc>
        <w:tc>
          <w:tcPr>
            <w:tcW w:w="1221" w:type="dxa"/>
          </w:tcPr>
          <w:p w:rsidR="004A678A" w:rsidRPr="004A678A" w:rsidRDefault="005C471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4710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4A678A" w:rsidRPr="004A678A" w:rsidRDefault="00C60630" w:rsidP="004A67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 год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A678A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4A678A" w:rsidRDefault="004A678A" w:rsidP="004A678A">
            <w:r w:rsidRPr="001420D7">
              <w:rPr>
                <w:rFonts w:ascii="Times New Roman" w:hAnsi="Times New Roman" w:cs="Times New Roman"/>
                <w:sz w:val="18"/>
                <w:szCs w:val="18"/>
              </w:rPr>
              <w:t>Совместитель</w:t>
            </w:r>
          </w:p>
        </w:tc>
      </w:tr>
      <w:tr w:rsidR="005C4710" w:rsidTr="00443B2D">
        <w:tc>
          <w:tcPr>
            <w:tcW w:w="1844" w:type="dxa"/>
          </w:tcPr>
          <w:p w:rsidR="005C4710" w:rsidRPr="004A678A" w:rsidRDefault="005C4710" w:rsidP="00B52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Спортивная борьба </w:t>
            </w:r>
          </w:p>
        </w:tc>
        <w:tc>
          <w:tcPr>
            <w:tcW w:w="1417" w:type="dxa"/>
          </w:tcPr>
          <w:p w:rsidR="005C4710" w:rsidRPr="004A678A" w:rsidRDefault="005C4710" w:rsidP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Ильясов </w:t>
            </w: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Заур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Русланович тренер-преподаватель</w:t>
            </w:r>
          </w:p>
        </w:tc>
        <w:tc>
          <w:tcPr>
            <w:tcW w:w="1876" w:type="dxa"/>
          </w:tcPr>
          <w:p w:rsidR="005C4710" w:rsidRDefault="005C4710" w:rsidP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Государственное бюджетное профессиональное образовательное учреждение Калининградской области "Училище (техникум) олимпийского резерва"</w:t>
            </w:r>
          </w:p>
          <w:p w:rsidR="005C4710" w:rsidRPr="004A678A" w:rsidRDefault="005C4710" w:rsidP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1221" w:type="dxa"/>
          </w:tcPr>
          <w:p w:rsidR="005C4710" w:rsidRPr="004A678A" w:rsidRDefault="005C4710" w:rsidP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5C4710" w:rsidRPr="004A678A" w:rsidRDefault="00C60630" w:rsidP="005C47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E5E7EB"/>
              <w:bottom w:val="single" w:sz="4" w:space="0" w:color="auto"/>
              <w:right w:val="single" w:sz="2" w:space="0" w:color="E5E7EB"/>
            </w:tcBorders>
            <w:shd w:val="clear" w:color="auto" w:fill="FFFFFF"/>
            <w:vAlign w:val="center"/>
          </w:tcPr>
          <w:p w:rsidR="00443B2D" w:rsidRPr="00443B2D" w:rsidRDefault="00443B2D" w:rsidP="00443B2D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5C4710" w:rsidRDefault="00443B2D" w:rsidP="00443B2D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 xml:space="preserve">Современные технологии, методы преподавания и </w:t>
            </w: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lastRenderedPageBreak/>
              <w:t>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5C4710" w:rsidRDefault="005C4710" w:rsidP="005C4710">
            <w:r w:rsidRPr="00E24C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Совместитель</w:t>
            </w:r>
          </w:p>
        </w:tc>
      </w:tr>
      <w:tr w:rsidR="0031313E" w:rsidTr="00443B2D">
        <w:tc>
          <w:tcPr>
            <w:tcW w:w="1844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Тхэквондо (ИТФ)</w:t>
            </w:r>
          </w:p>
        </w:tc>
        <w:tc>
          <w:tcPr>
            <w:tcW w:w="1417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Чудов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Андрей Алексеевич</w:t>
            </w: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тренер-преподаватель</w:t>
            </w:r>
          </w:p>
        </w:tc>
        <w:tc>
          <w:tcPr>
            <w:tcW w:w="1876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313E">
              <w:rPr>
                <w:rFonts w:ascii="Times New Roman" w:hAnsi="Times New Roman" w:cs="Times New Roman"/>
                <w:sz w:val="18"/>
                <w:szCs w:val="18"/>
              </w:rPr>
              <w:t>Федеральное государственное бюджетное образовательное учреждение высшего образования "</w:t>
            </w:r>
            <w:proofErr w:type="spellStart"/>
            <w:r w:rsidRPr="0031313E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31313E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техническое обслуживание и ремонт автомобильного транспорта</w:t>
            </w:r>
          </w:p>
        </w:tc>
        <w:tc>
          <w:tcPr>
            <w:tcW w:w="1221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</w:tcPr>
          <w:p w:rsidR="0031313E" w:rsidRDefault="0031313E" w:rsidP="0031313E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Переподготовка</w:t>
            </w:r>
            <w: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br/>
              <w:t>ООО Федеральный учебный центр профессиональной переподготовки и повышения квалификации "Знания" " Тренер-преподаватель по физической культуре и спорту»</w:t>
            </w:r>
            <w:r w:rsid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.</w:t>
            </w:r>
          </w:p>
          <w:p w:rsidR="00443B2D" w:rsidRPr="00443B2D" w:rsidRDefault="00443B2D" w:rsidP="00443B2D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43B2D" w:rsidRDefault="00443B2D" w:rsidP="00443B2D">
            <w:pPr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</w:pPr>
            <w:r w:rsidRPr="00443B2D">
              <w:rPr>
                <w:rFonts w:ascii="var(--ms-font-family)" w:hAnsi="var(--ms-font-family)" w:cs="Segoe UI"/>
                <w:color w:val="374151"/>
                <w:sz w:val="21"/>
                <w:szCs w:val="21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31313E" w:rsidRDefault="0031313E" w:rsidP="0031313E">
            <w:r w:rsidRPr="00E24C21">
              <w:rPr>
                <w:rFonts w:ascii="Times New Roman" w:hAnsi="Times New Roman" w:cs="Times New Roman"/>
                <w:sz w:val="18"/>
                <w:szCs w:val="18"/>
              </w:rPr>
              <w:t>Совместитель</w:t>
            </w:r>
          </w:p>
        </w:tc>
      </w:tr>
      <w:tr w:rsidR="0031313E" w:rsidTr="00443B2D">
        <w:tc>
          <w:tcPr>
            <w:tcW w:w="1844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Шахматы</w:t>
            </w:r>
          </w:p>
        </w:tc>
        <w:tc>
          <w:tcPr>
            <w:tcW w:w="1417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Уляшов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Дмитрий Александрович тренер-преподаватель</w:t>
            </w:r>
          </w:p>
        </w:tc>
        <w:tc>
          <w:tcPr>
            <w:tcW w:w="1876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60630">
              <w:rPr>
                <w:rFonts w:ascii="Times New Roman" w:hAnsi="Times New Roman" w:cs="Times New Roman"/>
                <w:sz w:val="18"/>
                <w:szCs w:val="18"/>
              </w:rPr>
              <w:t>Федеральное государственное бюджетное образовательное учреждение высшего образования "</w:t>
            </w:r>
            <w:proofErr w:type="spellStart"/>
            <w:r w:rsidRPr="00C60630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C60630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Физическая культура</w:t>
            </w:r>
          </w:p>
        </w:tc>
        <w:tc>
          <w:tcPr>
            <w:tcW w:w="1221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60630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 года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31313E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31313E" w:rsidRDefault="0031313E" w:rsidP="0031313E">
            <w:r w:rsidRPr="0050158B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31313E" w:rsidTr="00443B2D">
        <w:tc>
          <w:tcPr>
            <w:tcW w:w="1844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Шахматы</w:t>
            </w:r>
          </w:p>
        </w:tc>
        <w:tc>
          <w:tcPr>
            <w:tcW w:w="1417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Кантур Евгения Владимировна тренер-преподаватель</w:t>
            </w:r>
          </w:p>
        </w:tc>
        <w:tc>
          <w:tcPr>
            <w:tcW w:w="1876" w:type="dxa"/>
          </w:tcPr>
          <w:p w:rsidR="0031313E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ФГБОУ ВПО "</w:t>
            </w:r>
            <w:proofErr w:type="spellStart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21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Первая квалификационная категория</w:t>
            </w:r>
          </w:p>
        </w:tc>
        <w:tc>
          <w:tcPr>
            <w:tcW w:w="872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 лет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31313E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31313E" w:rsidRDefault="0031313E" w:rsidP="0031313E">
            <w:r w:rsidRPr="0050158B">
              <w:rPr>
                <w:rFonts w:ascii="Times New Roman" w:hAnsi="Times New Roman" w:cs="Times New Roman"/>
                <w:sz w:val="18"/>
                <w:szCs w:val="18"/>
              </w:rPr>
              <w:t>Штатный</w:t>
            </w:r>
          </w:p>
        </w:tc>
      </w:tr>
      <w:tr w:rsidR="0031313E" w:rsidTr="00443B2D">
        <w:tc>
          <w:tcPr>
            <w:tcW w:w="1844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Шахматы</w:t>
            </w:r>
          </w:p>
        </w:tc>
        <w:tc>
          <w:tcPr>
            <w:tcW w:w="1417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Капацун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Юрий Николаевич тренер-преподаватель</w:t>
            </w:r>
          </w:p>
        </w:tc>
        <w:tc>
          <w:tcPr>
            <w:tcW w:w="1876" w:type="dxa"/>
          </w:tcPr>
          <w:p w:rsidR="0031313E" w:rsidRPr="004A678A" w:rsidRDefault="00FF09B2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ГПТУ №20 г. Харьков</w:t>
            </w:r>
          </w:p>
        </w:tc>
        <w:tc>
          <w:tcPr>
            <w:tcW w:w="1221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Высшая квалификационная категория</w:t>
            </w:r>
          </w:p>
        </w:tc>
        <w:tc>
          <w:tcPr>
            <w:tcW w:w="872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 года</w:t>
            </w:r>
          </w:p>
        </w:tc>
        <w:tc>
          <w:tcPr>
            <w:tcW w:w="2693" w:type="dxa"/>
          </w:tcPr>
          <w:p w:rsidR="0031313E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Переподготовка</w:t>
            </w:r>
          </w:p>
          <w:p w:rsidR="0031313E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ФГБОУ ВПО "</w:t>
            </w:r>
            <w:proofErr w:type="spellStart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СыктГУ</w:t>
            </w:r>
            <w:proofErr w:type="spellEnd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  <w:p w:rsidR="0031313E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«Физическая культура и спорт»</w:t>
            </w:r>
            <w:r w:rsidR="00443B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443B2D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 xml:space="preserve">Современные технологии, методы преподавания и организации учебно-тренировочного процесса в </w:t>
            </w:r>
            <w:r w:rsidRPr="00443B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спортивных учреждениях, кружках и секциях. 12.05.2022</w:t>
            </w:r>
          </w:p>
        </w:tc>
        <w:tc>
          <w:tcPr>
            <w:tcW w:w="1336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Штатный</w:t>
            </w:r>
          </w:p>
        </w:tc>
      </w:tr>
      <w:tr w:rsidR="0031313E" w:rsidTr="00443B2D">
        <w:tc>
          <w:tcPr>
            <w:tcW w:w="1844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Шахматы</w:t>
            </w:r>
          </w:p>
        </w:tc>
        <w:tc>
          <w:tcPr>
            <w:tcW w:w="1417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Долбус</w:t>
            </w:r>
            <w:proofErr w:type="spellEnd"/>
            <w:r w:rsidRPr="004A678A">
              <w:rPr>
                <w:rFonts w:ascii="Times New Roman" w:hAnsi="Times New Roman" w:cs="Times New Roman"/>
                <w:sz w:val="18"/>
                <w:szCs w:val="18"/>
              </w:rPr>
              <w:t xml:space="preserve"> Михаил Эдуардович тренер-преподаватель</w:t>
            </w:r>
          </w:p>
        </w:tc>
        <w:tc>
          <w:tcPr>
            <w:tcW w:w="1876" w:type="dxa"/>
          </w:tcPr>
          <w:p w:rsidR="0031313E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Федеральное государственное бюджетное образовательное учреждение высшего образования "</w:t>
            </w:r>
            <w:proofErr w:type="spellStart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>Ухтинский</w:t>
            </w:r>
            <w:proofErr w:type="spellEnd"/>
            <w:r w:rsidRPr="00F268F7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государственный технический университет"</w:t>
            </w:r>
          </w:p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Экономика</w:t>
            </w:r>
          </w:p>
        </w:tc>
        <w:tc>
          <w:tcPr>
            <w:tcW w:w="1221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31313E" w:rsidRPr="004A678A" w:rsidRDefault="00C60630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года</w:t>
            </w:r>
          </w:p>
        </w:tc>
        <w:tc>
          <w:tcPr>
            <w:tcW w:w="2693" w:type="dxa"/>
          </w:tcPr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  <w:p w:rsidR="00443B2D" w:rsidRPr="00443B2D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Автономная некоммерческая организация дополнительного образования «Институт современного образования»</w:t>
            </w:r>
          </w:p>
          <w:p w:rsidR="0031313E" w:rsidRPr="004A678A" w:rsidRDefault="00443B2D" w:rsidP="00443B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B2D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технологии, методы преподавания и организации учебно-тренировочного процесса в спортивных учреждениях, кружках и секциях. 12.05.2022</w:t>
            </w:r>
          </w:p>
        </w:tc>
        <w:tc>
          <w:tcPr>
            <w:tcW w:w="1336" w:type="dxa"/>
          </w:tcPr>
          <w:p w:rsidR="0031313E" w:rsidRPr="004A678A" w:rsidRDefault="0031313E" w:rsidP="00313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678A">
              <w:rPr>
                <w:rFonts w:ascii="Times New Roman" w:hAnsi="Times New Roman" w:cs="Times New Roman"/>
                <w:sz w:val="18"/>
                <w:szCs w:val="18"/>
              </w:rPr>
              <w:t>Совместитель</w:t>
            </w:r>
          </w:p>
        </w:tc>
      </w:tr>
    </w:tbl>
    <w:p w:rsidR="00B5455F" w:rsidRDefault="00B5455F"/>
    <w:sectPr w:rsidR="00B5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ar(--ms-font-family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414"/>
    <w:rsid w:val="002456A6"/>
    <w:rsid w:val="0031313E"/>
    <w:rsid w:val="00443B2D"/>
    <w:rsid w:val="00497A4F"/>
    <w:rsid w:val="004A678A"/>
    <w:rsid w:val="005C4710"/>
    <w:rsid w:val="00773108"/>
    <w:rsid w:val="00811414"/>
    <w:rsid w:val="00B52C86"/>
    <w:rsid w:val="00B5455F"/>
    <w:rsid w:val="00C476D3"/>
    <w:rsid w:val="00C60630"/>
    <w:rsid w:val="00F268F7"/>
    <w:rsid w:val="00FF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6EF6F-3A79-4DDF-9F5E-35E27317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5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Ануров</dc:creator>
  <cp:keywords/>
  <dc:description/>
  <cp:lastModifiedBy>Игорь Ануров</cp:lastModifiedBy>
  <cp:revision>6</cp:revision>
  <dcterms:created xsi:type="dcterms:W3CDTF">2024-03-11T08:57:00Z</dcterms:created>
  <dcterms:modified xsi:type="dcterms:W3CDTF">2024-03-20T09:56:00Z</dcterms:modified>
</cp:coreProperties>
</file>